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7DA1" w14:textId="77777777" w:rsidR="00EC1270" w:rsidRPr="00EC1270" w:rsidRDefault="00EC1270" w:rsidP="00EC1270">
      <w:pPr>
        <w:tabs>
          <w:tab w:val="left" w:pos="-720"/>
        </w:tabs>
        <w:suppressAutoHyphens/>
        <w:spacing w:line="360" w:lineRule="auto"/>
        <w:jc w:val="center"/>
        <w:rPr>
          <w:b/>
          <w:bCs/>
          <w:spacing w:val="-3"/>
          <w:sz w:val="22"/>
          <w:szCs w:val="22"/>
        </w:rPr>
      </w:pPr>
      <w:r w:rsidRPr="00EC1270">
        <w:rPr>
          <w:b/>
          <w:bCs/>
          <w:spacing w:val="-3"/>
          <w:sz w:val="22"/>
          <w:szCs w:val="22"/>
        </w:rPr>
        <w:t>T.C.</w:t>
      </w:r>
    </w:p>
    <w:p w14:paraId="2C966547" w14:textId="77777777" w:rsidR="00EC1270" w:rsidRPr="00EC1270" w:rsidRDefault="00EC1270" w:rsidP="00EC1270">
      <w:pPr>
        <w:tabs>
          <w:tab w:val="left" w:pos="-720"/>
        </w:tabs>
        <w:suppressAutoHyphens/>
        <w:spacing w:line="360" w:lineRule="auto"/>
        <w:jc w:val="center"/>
        <w:rPr>
          <w:b/>
          <w:bCs/>
          <w:spacing w:val="-3"/>
          <w:sz w:val="22"/>
          <w:szCs w:val="22"/>
        </w:rPr>
      </w:pPr>
      <w:r w:rsidRPr="00EC1270">
        <w:rPr>
          <w:b/>
          <w:bCs/>
          <w:spacing w:val="-3"/>
          <w:sz w:val="22"/>
          <w:szCs w:val="22"/>
        </w:rPr>
        <w:t>KAHRAMANMARAŞ SÜTÇÜ İMAM ÜNİVERSİTESİ</w:t>
      </w:r>
    </w:p>
    <w:p w14:paraId="56B2F183" w14:textId="77777777" w:rsidR="00EC1270" w:rsidRPr="00EC1270" w:rsidRDefault="00EC1270" w:rsidP="00EC1270">
      <w:pPr>
        <w:tabs>
          <w:tab w:val="center" w:pos="4536"/>
          <w:tab w:val="right" w:pos="9072"/>
        </w:tabs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4E9B3FBE" w14:textId="3B64F8BA" w:rsidR="00EC1270" w:rsidRDefault="00EC1270" w:rsidP="00EC1270">
      <w:pPr>
        <w:tabs>
          <w:tab w:val="center" w:pos="4536"/>
          <w:tab w:val="right" w:pos="9072"/>
        </w:tabs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C1270">
        <w:rPr>
          <w:rFonts w:eastAsia="Calibri"/>
          <w:b/>
          <w:sz w:val="22"/>
          <w:szCs w:val="22"/>
          <w:lang w:eastAsia="en-US"/>
        </w:rPr>
        <w:t>EĞİTİM FAKÜLTESİ AKADEMİK BİRİM DANIŞMA KURULU İSİM LİSTESİ</w:t>
      </w:r>
    </w:p>
    <w:p w14:paraId="2BA6DB3A" w14:textId="77777777" w:rsidR="00EC1270" w:rsidRPr="00EC1270" w:rsidRDefault="00EC1270" w:rsidP="00EC1270">
      <w:pPr>
        <w:tabs>
          <w:tab w:val="center" w:pos="4536"/>
          <w:tab w:val="right" w:pos="9072"/>
        </w:tabs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4E93171" w14:textId="77777777" w:rsidR="00EC1270" w:rsidRPr="00EC1270" w:rsidRDefault="00EC1270" w:rsidP="00EC1270">
      <w:pPr>
        <w:spacing w:line="360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2913"/>
        <w:gridCol w:w="5664"/>
      </w:tblGrid>
      <w:tr w:rsidR="00EC1270" w:rsidRPr="00EC1270" w14:paraId="245C98D9" w14:textId="77777777" w:rsidTr="00EC1270">
        <w:trPr>
          <w:trHeight w:val="21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9896" w14:textId="77777777" w:rsidR="00EC1270" w:rsidRPr="00EC1270" w:rsidRDefault="00EC1270" w:rsidP="00EC127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DIŞ PAYDAŞLAR</w:t>
            </w:r>
          </w:p>
        </w:tc>
      </w:tr>
      <w:tr w:rsidR="00EC1270" w:rsidRPr="00EC1270" w14:paraId="12FE3220" w14:textId="77777777" w:rsidTr="00EC1270">
        <w:trPr>
          <w:trHeight w:val="20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751B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5019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EC1270">
              <w:rPr>
                <w:rFonts w:eastAsia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86E8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EC1270">
              <w:rPr>
                <w:rFonts w:eastAsia="Calibri"/>
                <w:b/>
                <w:bCs/>
                <w:sz w:val="22"/>
                <w:szCs w:val="22"/>
              </w:rPr>
              <w:t>Görevi</w:t>
            </w:r>
          </w:p>
        </w:tc>
      </w:tr>
      <w:tr w:rsidR="00EC1270" w:rsidRPr="00EC1270" w14:paraId="052017EE" w14:textId="77777777" w:rsidTr="00EC1270">
        <w:trPr>
          <w:trHeight w:val="21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B6CF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2F676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Erhan BAYDUR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FDA2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Kahramanmaraş İl Milli Eğitim Müdürü</w:t>
            </w:r>
          </w:p>
        </w:tc>
      </w:tr>
      <w:tr w:rsidR="00EC1270" w:rsidRPr="00EC1270" w14:paraId="45624750" w14:textId="77777777" w:rsidTr="00EC1270">
        <w:trPr>
          <w:trHeight w:val="20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C467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6D13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Ahmet AKKÜNCÜ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63A95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Kahramanmaraş İl Milli Eğitim Şube Müdürü</w:t>
            </w:r>
          </w:p>
        </w:tc>
      </w:tr>
      <w:tr w:rsidR="00EC1270" w:rsidRPr="00EC1270" w14:paraId="11D9C255" w14:textId="77777777" w:rsidTr="00EC1270">
        <w:trPr>
          <w:trHeight w:val="20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9217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67E1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Yasin ÖZDEMİR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EF51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Kahramanmaraş Gençlik ve Spor İl Müdürü</w:t>
            </w:r>
          </w:p>
        </w:tc>
      </w:tr>
      <w:tr w:rsidR="00EC1270" w:rsidRPr="00EC1270" w14:paraId="0F963795" w14:textId="77777777" w:rsidTr="00EC1270">
        <w:trPr>
          <w:trHeight w:val="21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EA6D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569A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 xml:space="preserve">Mutlu KAYA 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2737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Kahramanmaraş Büyük Şehir Belediyesi Genel Sekreter Yrd.</w:t>
            </w:r>
          </w:p>
        </w:tc>
      </w:tr>
      <w:tr w:rsidR="00EC1270" w:rsidRPr="00EC1270" w14:paraId="5FE528CB" w14:textId="77777777" w:rsidTr="00EC1270">
        <w:trPr>
          <w:trHeight w:val="21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F175D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0228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Erdoğan KAYA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F9B4A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Necip Fazıl Kısakürek İlkokulu (Sınıf Öğretmeni)</w:t>
            </w:r>
          </w:p>
        </w:tc>
      </w:tr>
    </w:tbl>
    <w:p w14:paraId="755AD573" w14:textId="77777777" w:rsidR="00EC1270" w:rsidRPr="00EC1270" w:rsidRDefault="00EC1270" w:rsidP="00EC1270">
      <w:pPr>
        <w:spacing w:line="360" w:lineRule="auto"/>
        <w:jc w:val="both"/>
        <w:rPr>
          <w:sz w:val="22"/>
          <w:szCs w:val="22"/>
        </w:rPr>
      </w:pPr>
    </w:p>
    <w:p w14:paraId="38BB9796" w14:textId="77777777" w:rsidR="00EC1270" w:rsidRPr="00EC1270" w:rsidRDefault="00EC1270" w:rsidP="00EC1270">
      <w:pPr>
        <w:spacing w:line="360" w:lineRule="auto"/>
        <w:jc w:val="both"/>
        <w:rPr>
          <w:sz w:val="22"/>
          <w:szCs w:val="22"/>
        </w:rPr>
      </w:pPr>
    </w:p>
    <w:p w14:paraId="0FB3243F" w14:textId="77777777" w:rsidR="00EC1270" w:rsidRPr="00EC1270" w:rsidRDefault="00EC1270" w:rsidP="00EC1270">
      <w:pPr>
        <w:spacing w:line="360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2878"/>
        <w:gridCol w:w="5666"/>
      </w:tblGrid>
      <w:tr w:rsidR="00EC1270" w:rsidRPr="00EC1270" w14:paraId="2C2C3FCC" w14:textId="77777777" w:rsidTr="00EC1270">
        <w:trPr>
          <w:trHeight w:val="21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34B0" w14:textId="77777777" w:rsidR="00EC1270" w:rsidRPr="00EC1270" w:rsidRDefault="00EC1270" w:rsidP="00EC127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İÇ PAYDAŞLAR</w:t>
            </w:r>
          </w:p>
        </w:tc>
      </w:tr>
      <w:tr w:rsidR="00EC1270" w:rsidRPr="00EC1270" w14:paraId="75F1A0AF" w14:textId="77777777" w:rsidTr="00EC1270">
        <w:trPr>
          <w:trHeight w:val="20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3240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A37B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EC1270">
              <w:rPr>
                <w:rFonts w:eastAsia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848B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EC1270">
              <w:rPr>
                <w:rFonts w:eastAsia="Calibri"/>
                <w:b/>
                <w:bCs/>
                <w:sz w:val="22"/>
                <w:szCs w:val="22"/>
              </w:rPr>
              <w:t>Görevi</w:t>
            </w:r>
          </w:p>
        </w:tc>
      </w:tr>
      <w:tr w:rsidR="00EC1270" w:rsidRPr="00EC1270" w14:paraId="16D7EECB" w14:textId="77777777" w:rsidTr="00EC1270">
        <w:trPr>
          <w:trHeight w:val="21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51C2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366CE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Prof. Dr. Ahmet TEKBIYIK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B2D1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Dekan, Matematik ve Fen Bilimleri Eğitimi Bölüm Başkanı</w:t>
            </w:r>
          </w:p>
        </w:tc>
      </w:tr>
      <w:tr w:rsidR="00EC1270" w:rsidRPr="00EC1270" w14:paraId="4130FD29" w14:textId="77777777" w:rsidTr="00EC1270">
        <w:trPr>
          <w:trHeight w:val="20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A6C1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1F1E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Prof. Dr. Gülay BEDİR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960C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Eğitim Programları ve Öğretim Anabilim Dalı Başkanı</w:t>
            </w:r>
          </w:p>
        </w:tc>
      </w:tr>
      <w:tr w:rsidR="00EC1270" w:rsidRPr="00EC1270" w14:paraId="098D1217" w14:textId="77777777" w:rsidTr="00EC1270">
        <w:trPr>
          <w:trHeight w:val="21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ED95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1EE1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Prof. Dr. Ahmet NALÇACI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8EF5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Türkçe ve Sosyal Bilimler Eğitimi Bölüm Başkanı</w:t>
            </w:r>
          </w:p>
        </w:tc>
      </w:tr>
      <w:tr w:rsidR="00EC1270" w:rsidRPr="00EC1270" w14:paraId="1228E3E8" w14:textId="77777777" w:rsidTr="00EC1270">
        <w:trPr>
          <w:trHeight w:val="20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C1F8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F0C0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Doç. Dr. Yusuf ERGEN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F5A7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Dekan Yardımcısı</w:t>
            </w:r>
          </w:p>
        </w:tc>
      </w:tr>
      <w:tr w:rsidR="00EC1270" w:rsidRPr="00EC1270" w14:paraId="5BCAA3A3" w14:textId="77777777" w:rsidTr="00EC1270">
        <w:trPr>
          <w:trHeight w:val="21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05C3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5D272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Doç. Dr. Reyhan AĞÇAM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39A2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Yabancı Diller Eğitimi Bölüm Başkanı</w:t>
            </w:r>
          </w:p>
        </w:tc>
      </w:tr>
      <w:tr w:rsidR="00EC1270" w:rsidRPr="00EC1270" w14:paraId="6FEA49FB" w14:textId="77777777" w:rsidTr="00EC1270">
        <w:trPr>
          <w:trHeight w:val="21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48F5E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BE59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 xml:space="preserve">Dr. </w:t>
            </w:r>
            <w:proofErr w:type="spellStart"/>
            <w:r w:rsidRPr="00EC1270">
              <w:rPr>
                <w:rFonts w:eastAsia="Calibri"/>
                <w:sz w:val="22"/>
                <w:szCs w:val="22"/>
              </w:rPr>
              <w:t>Öğr</w:t>
            </w:r>
            <w:proofErr w:type="spellEnd"/>
            <w:r w:rsidRPr="00EC1270">
              <w:rPr>
                <w:rFonts w:eastAsia="Calibri"/>
                <w:sz w:val="22"/>
                <w:szCs w:val="22"/>
              </w:rPr>
              <w:t>. Üyesi Nilüfer ZEYBEK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34D2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Dekan Yardımcısı</w:t>
            </w:r>
          </w:p>
        </w:tc>
      </w:tr>
      <w:tr w:rsidR="00EC1270" w:rsidRPr="00EC1270" w14:paraId="71B72150" w14:textId="77777777" w:rsidTr="00EC1270">
        <w:trPr>
          <w:trHeight w:val="21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1F64" w14:textId="77777777" w:rsidR="00EC1270" w:rsidRPr="00EC1270" w:rsidRDefault="00EC1270" w:rsidP="00EC127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EC1270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06E2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Eren IŞIK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F7DA" w14:textId="77777777" w:rsidR="00EC1270" w:rsidRPr="00EC1270" w:rsidRDefault="00EC1270" w:rsidP="00EC127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C1270">
              <w:rPr>
                <w:rFonts w:eastAsia="Calibri"/>
                <w:sz w:val="22"/>
                <w:szCs w:val="22"/>
              </w:rPr>
              <w:t>Eğitim Fakültesi Öğrenci Temsilcisi</w:t>
            </w:r>
          </w:p>
        </w:tc>
      </w:tr>
    </w:tbl>
    <w:p w14:paraId="1985DFF8" w14:textId="77777777" w:rsidR="00EC1270" w:rsidRPr="00EC1270" w:rsidRDefault="00EC1270" w:rsidP="00EC1270">
      <w:pPr>
        <w:tabs>
          <w:tab w:val="left" w:pos="612"/>
          <w:tab w:val="left" w:pos="777"/>
        </w:tabs>
        <w:spacing w:line="360" w:lineRule="auto"/>
        <w:jc w:val="both"/>
        <w:rPr>
          <w:sz w:val="22"/>
          <w:szCs w:val="22"/>
        </w:rPr>
      </w:pPr>
    </w:p>
    <w:p w14:paraId="05DCDCBB" w14:textId="77777777" w:rsidR="00E300BA" w:rsidRPr="00EC1270" w:rsidRDefault="00E300BA" w:rsidP="00EC1270">
      <w:pPr>
        <w:spacing w:line="360" w:lineRule="auto"/>
        <w:rPr>
          <w:sz w:val="22"/>
          <w:szCs w:val="22"/>
        </w:rPr>
      </w:pPr>
    </w:p>
    <w:sectPr w:rsidR="00E300BA" w:rsidRPr="00EC1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70"/>
    <w:rsid w:val="00E300BA"/>
    <w:rsid w:val="00E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1F76"/>
  <w15:chartTrackingRefBased/>
  <w15:docId w15:val="{6BAD88B0-C5BD-4D9A-A524-C8182524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nilüfer zeybek</dc:creator>
  <cp:keywords/>
  <dc:description/>
  <cp:lastModifiedBy>nilüfer zeybek</cp:lastModifiedBy>
  <cp:revision>1</cp:revision>
  <dcterms:created xsi:type="dcterms:W3CDTF">2026-03-03T12:25:00Z</dcterms:created>
  <dcterms:modified xsi:type="dcterms:W3CDTF">2026-03-03T12:27:00Z</dcterms:modified>
</cp:coreProperties>
</file>